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6CE0B" w14:textId="256D8CCD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A88" wp14:editId="66D59EE4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D7396" id="Rectángulo 1" o:spid="_x0000_s1026" style="position:absolute;margin-left:0;margin-top:9.2pt;width:499.2pt;height:6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CM+54p3gAAAAgBAAAPAAAAZHJzL2Rvd25yZXYueG1sTI9BT8JAEIXvJP6HzZh4MbKF&#10;FKWlW2JMiBcisep96Y5tQ3e2dBda/73DCW4z703efC9bj7YVZ+x940jBbBqBQCqdaahS8P21eVqC&#10;8EGT0a0jVPCHHtb53STTqXEDfeK5CJXgEPKpVlCH0KVS+rJGq/3UdUjs/bre6sBrX0nT64HDbSvn&#10;UfQsrW6IP9S6w7cay0NxsgpwkcyO79X2Z7d5iXc0HD+KbfSo1MP9+LoCEXAM12O44DM65My0dycy&#10;XrQKuEhgdRmDYDdJLsOehXmcLEDmmbwtkP8DAAD//wMAUEsBAi0AFAAGAAgAAAAhALaDOJL+AAAA&#10;4QEAABMAAAAAAAAAAAAAAAAAAAAAAFtDb250ZW50X1R5cGVzXS54bWxQSwECLQAUAAYACAAAACEA&#10;OP0h/9YAAACUAQAACwAAAAAAAAAAAAAAAAAvAQAAX3JlbHMvLnJlbHNQSwECLQAUAAYACAAAACEA&#10;BZeJ1YYCAAAKBQAADgAAAAAAAAAAAAAAAAAuAgAAZHJzL2Uyb0RvYy54bWxQSwECLQAUAAYACAAA&#10;ACEAjPueKd4AAAAIAQAADwAAAAAAAAAAAAAAAADgBAAAZHJzL2Rvd25yZXYueG1sUEsFBgAAAAAE&#10;AAQA8wAAAOsFAAAAAA==&#10;" filled="f" strokeweight="3pt">
                <v:stroke linestyle="thinThin"/>
              </v:rect>
            </w:pict>
          </mc:Fallback>
        </mc:AlternateContent>
      </w:r>
    </w:p>
    <w:p w14:paraId="0B339E49" w14:textId="77777777" w:rsid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object w:dxaOrig="811" w:dyaOrig="781" w14:anchorId="67A9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7" o:title=""/>
          </v:shape>
          <o:OLEObject Type="Embed" ProgID="Word.Picture.8" ShapeID="_x0000_i1025" DrawAspect="Content" ObjectID="_1664108988" r:id="rId8"/>
        </w:object>
      </w:r>
    </w:p>
    <w:p w14:paraId="1627E5D6" w14:textId="7DB8941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2D175635" w14:textId="73530D49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431A826" w14:textId="100C92B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2F242537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0A6F552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3EDD26F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47521A3D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37300FA4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E8353BC" w14:textId="7FF92900" w:rsidR="00C60892" w:rsidRPr="00BE1EA2" w:rsidRDefault="00C60892" w:rsidP="00C60892">
      <w:pPr>
        <w:spacing w:after="0"/>
        <w:jc w:val="center"/>
        <w:rPr>
          <w:rFonts w:ascii="Arial" w:hAnsi="Arial" w:cs="Arial"/>
          <w:sz w:val="20"/>
          <w:lang w:val="es-MX"/>
        </w:rPr>
      </w:pPr>
      <w:r w:rsidRPr="00BE1EA2">
        <w:rPr>
          <w:rFonts w:ascii="Arial" w:hAnsi="Arial" w:cs="Arial"/>
          <w:b/>
          <w:sz w:val="36"/>
          <w:szCs w:val="40"/>
        </w:rPr>
        <w:t xml:space="preserve">Taller No. </w:t>
      </w:r>
      <w:r w:rsidR="00D76A3B">
        <w:rPr>
          <w:rFonts w:ascii="Arial" w:hAnsi="Arial" w:cs="Arial"/>
          <w:b/>
          <w:sz w:val="36"/>
          <w:szCs w:val="40"/>
        </w:rPr>
        <w:t>4</w:t>
      </w:r>
    </w:p>
    <w:p w14:paraId="406115E7" w14:textId="0889AE0A" w:rsidR="00C60892" w:rsidRDefault="00903D77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903D77">
        <w:rPr>
          <w:rFonts w:ascii="Arial" w:hAnsi="Arial" w:cs="Arial"/>
          <w:b/>
          <w:caps/>
          <w:sz w:val="24"/>
        </w:rPr>
        <w:t>instalación y configuración del sistema operativo Windows server core</w:t>
      </w:r>
    </w:p>
    <w:p w14:paraId="6AFA9A14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192BB976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0BCF232B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722D1890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8C969C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18BC52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E7E7C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83D95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ABF03D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A561AC" w14:textId="3834F51B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5CA0DDC6" w14:textId="77777777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2268CA0D" w14:textId="77777777" w:rsidR="00C60892" w:rsidRPr="00BE1EA2" w:rsidRDefault="00C60892" w:rsidP="00C60892">
      <w:pPr>
        <w:spacing w:after="0" w:line="240" w:lineRule="auto"/>
        <w:jc w:val="center"/>
        <w:rPr>
          <w:rFonts w:ascii="Arial" w:hAnsi="Arial" w:cs="Arial"/>
          <w:sz w:val="24"/>
        </w:rPr>
        <w:sectPr w:rsidR="00C60892" w:rsidRPr="00BE1EA2" w:rsidSect="001247EF">
          <w:headerReference w:type="even" r:id="rId9"/>
          <w:footerReference w:type="default" r:id="rId10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0C66F5D1" w14:textId="77777777" w:rsidR="000C543A" w:rsidRPr="008834B2" w:rsidRDefault="000C543A" w:rsidP="000C543A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8834B2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6EC3AB9E" w14:textId="233BFF00" w:rsidR="00E35745" w:rsidRPr="008834B2" w:rsidRDefault="00E35745" w:rsidP="00E35745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 w:rsidRPr="008834B2">
        <w:rPr>
          <w:rFonts w:ascii="Arial" w:hAnsi="Arial" w:cs="Arial"/>
          <w:b/>
          <w:sz w:val="24"/>
          <w:szCs w:val="24"/>
        </w:rPr>
        <w:t xml:space="preserve">Taller No. </w:t>
      </w:r>
      <w:r w:rsidR="00903D77" w:rsidRPr="008834B2">
        <w:rPr>
          <w:rFonts w:ascii="Arial" w:hAnsi="Arial" w:cs="Arial"/>
          <w:b/>
          <w:sz w:val="24"/>
          <w:szCs w:val="24"/>
        </w:rPr>
        <w:t>4</w:t>
      </w:r>
    </w:p>
    <w:p w14:paraId="6C58C5B6" w14:textId="77777777" w:rsidR="00903D77" w:rsidRPr="008834B2" w:rsidRDefault="00903D77" w:rsidP="00903D77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  <w:r w:rsidRPr="008834B2">
        <w:rPr>
          <w:rFonts w:ascii="Arial" w:hAnsi="Arial" w:cs="Arial"/>
          <w:b/>
          <w:caps/>
          <w:sz w:val="24"/>
          <w:szCs w:val="24"/>
        </w:rPr>
        <w:t>instalación y configuración del sistema operativo Windows server core</w:t>
      </w:r>
    </w:p>
    <w:p w14:paraId="69643484" w14:textId="77777777" w:rsidR="00E35745" w:rsidRPr="008834B2" w:rsidRDefault="00E35745" w:rsidP="00E35745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</w:p>
    <w:p w14:paraId="62E209DD" w14:textId="77777777" w:rsidR="00C60892" w:rsidRPr="008834B2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4B2">
        <w:rPr>
          <w:rFonts w:ascii="Arial" w:hAnsi="Arial" w:cs="Arial"/>
          <w:b/>
          <w:sz w:val="24"/>
          <w:szCs w:val="24"/>
        </w:rPr>
        <w:t>OBJETIVO:</w:t>
      </w:r>
    </w:p>
    <w:p w14:paraId="528F2264" w14:textId="7F14B38B" w:rsidR="00903D77" w:rsidRPr="008834B2" w:rsidRDefault="00F24293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4B2">
        <w:rPr>
          <w:rFonts w:ascii="Arial" w:hAnsi="Arial" w:cs="Arial"/>
          <w:sz w:val="24"/>
          <w:szCs w:val="24"/>
        </w:rPr>
        <w:t>Realizar la instalación del sistema operativo Windows Server en su versión Core y mediante el uso de</w:t>
      </w:r>
      <w:r w:rsidRPr="008834B2">
        <w:rPr>
          <w:rFonts w:ascii="Arial" w:hAnsi="Arial" w:cs="Arial"/>
          <w:b/>
          <w:bCs/>
          <w:sz w:val="24"/>
          <w:szCs w:val="24"/>
        </w:rPr>
        <w:t xml:space="preserve"> cmdlets</w:t>
      </w:r>
      <w:r w:rsidRPr="008834B2">
        <w:rPr>
          <w:rFonts w:ascii="Arial" w:hAnsi="Arial" w:cs="Arial"/>
          <w:sz w:val="24"/>
          <w:szCs w:val="24"/>
        </w:rPr>
        <w:t xml:space="preserve"> de </w:t>
      </w:r>
      <w:r w:rsidRPr="008834B2">
        <w:rPr>
          <w:rFonts w:ascii="Arial" w:hAnsi="Arial" w:cs="Arial"/>
          <w:b/>
          <w:bCs/>
          <w:sz w:val="24"/>
          <w:szCs w:val="24"/>
        </w:rPr>
        <w:t>powershell</w:t>
      </w:r>
      <w:r w:rsidRPr="008834B2">
        <w:rPr>
          <w:rFonts w:ascii="Arial" w:hAnsi="Arial" w:cs="Arial"/>
          <w:sz w:val="24"/>
          <w:szCs w:val="24"/>
        </w:rPr>
        <w:t xml:space="preserve"> prepararlo para incluirlo dentro de un dominio existente. </w:t>
      </w:r>
    </w:p>
    <w:p w14:paraId="72A650D5" w14:textId="77777777" w:rsidR="00903D77" w:rsidRPr="008834B2" w:rsidRDefault="00903D77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val="es-MX"/>
        </w:rPr>
      </w:pPr>
    </w:p>
    <w:p w14:paraId="15D3107D" w14:textId="77777777" w:rsidR="00F24293" w:rsidRPr="008834B2" w:rsidRDefault="00F24293" w:rsidP="00D76A3B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14:paraId="5F627186" w14:textId="5838CB10" w:rsidR="00D76A3B" w:rsidRPr="008834B2" w:rsidRDefault="00D76A3B" w:rsidP="00D76A3B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i/>
          <w:sz w:val="24"/>
          <w:szCs w:val="24"/>
          <w:lang w:val="es-MX"/>
        </w:rPr>
      </w:pPr>
      <w:r w:rsidRPr="008834B2">
        <w:rPr>
          <w:rFonts w:ascii="Arial" w:hAnsi="Arial" w:cs="Arial"/>
          <w:sz w:val="24"/>
          <w:szCs w:val="24"/>
          <w:lang w:val="es-MX"/>
        </w:rPr>
        <w:t xml:space="preserve">Para el desarrollo de esta actividad, el aprendiz deberá hacer una consulta en la biblioteca virtual del SENA, sobre la temática </w:t>
      </w:r>
      <w:r w:rsidRPr="008834B2">
        <w:rPr>
          <w:rFonts w:ascii="Arial" w:hAnsi="Arial" w:cs="Arial"/>
          <w:b/>
          <w:bCs/>
          <w:sz w:val="24"/>
          <w:szCs w:val="24"/>
          <w:lang w:val="es-MX"/>
        </w:rPr>
        <w:t>“instalación y configuración del sistema operativo Windows server core”</w:t>
      </w:r>
      <w:r w:rsidRPr="008834B2">
        <w:rPr>
          <w:rFonts w:ascii="Arial" w:hAnsi="Arial" w:cs="Arial"/>
          <w:sz w:val="24"/>
          <w:szCs w:val="24"/>
          <w:lang w:val="es-MX"/>
        </w:rPr>
        <w:t xml:space="preserve"> donde se incluya la configuración como servidor de dominio. Con base en la consulta planteada, conformar grupos de trabajo y llevar a cabo el proceso de instalación y configuración de la plataforma mediante el uso del software para virtualización preferido. Una vez termine esta tarea, </w:t>
      </w:r>
      <w:r w:rsidRPr="008834B2">
        <w:rPr>
          <w:rFonts w:ascii="Arial" w:hAnsi="Arial" w:cs="Arial"/>
          <w:b/>
          <w:i/>
          <w:sz w:val="24"/>
          <w:szCs w:val="24"/>
          <w:lang w:val="es-MX"/>
        </w:rPr>
        <w:t>preséntela a su instructor para la validación del correcto funcionamiento.</w:t>
      </w:r>
      <w:r w:rsidRPr="008834B2">
        <w:rPr>
          <w:rFonts w:ascii="Arial" w:hAnsi="Arial" w:cs="Arial"/>
          <w:b/>
          <w:bCs/>
          <w:sz w:val="24"/>
          <w:szCs w:val="24"/>
          <w:lang w:val="es-MX"/>
        </w:rPr>
        <w:t xml:space="preserve"> y configurar roles y caracteristicas mediante uso de comandos powershell.</w:t>
      </w:r>
    </w:p>
    <w:p w14:paraId="25B9C5B2" w14:textId="77777777" w:rsidR="00C60892" w:rsidRPr="008834B2" w:rsidRDefault="00C60892" w:rsidP="00F50712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0867A7B0" w14:textId="6A3901D3" w:rsidR="00F50712" w:rsidRPr="008834B2" w:rsidRDefault="000356E0" w:rsidP="00F50712">
      <w:pPr>
        <w:jc w:val="both"/>
        <w:rPr>
          <w:rFonts w:ascii="Arial" w:hAnsi="Arial" w:cs="Arial"/>
          <w:b/>
          <w:i/>
          <w:sz w:val="24"/>
          <w:szCs w:val="24"/>
        </w:rPr>
      </w:pPr>
      <w:r w:rsidRPr="008834B2">
        <w:rPr>
          <w:rFonts w:ascii="Arial" w:hAnsi="Arial" w:cs="Arial"/>
          <w:b/>
          <w:i/>
          <w:sz w:val="24"/>
          <w:szCs w:val="24"/>
        </w:rPr>
        <w:t>ACTIVIDADES PARA DESARROLLAR</w:t>
      </w:r>
      <w:r w:rsidR="00566918" w:rsidRPr="008834B2">
        <w:rPr>
          <w:rFonts w:ascii="Arial" w:hAnsi="Arial" w:cs="Arial"/>
          <w:b/>
          <w:i/>
          <w:sz w:val="24"/>
          <w:szCs w:val="24"/>
        </w:rPr>
        <w:t>:</w:t>
      </w:r>
    </w:p>
    <w:p w14:paraId="730E61FF" w14:textId="19E6E013" w:rsidR="00CB3914" w:rsidRPr="008834B2" w:rsidRDefault="00CB3914" w:rsidP="00B85A22">
      <w:pPr>
        <w:pStyle w:val="Prrafodelista"/>
        <w:numPr>
          <w:ilvl w:val="0"/>
          <w:numId w:val="4"/>
        </w:numPr>
        <w:ind w:left="709"/>
        <w:rPr>
          <w:rFonts w:ascii="Arial" w:hAnsi="Arial" w:cs="Arial"/>
          <w:sz w:val="24"/>
          <w:szCs w:val="24"/>
        </w:rPr>
      </w:pPr>
      <w:r w:rsidRPr="008834B2">
        <w:rPr>
          <w:rFonts w:ascii="Arial" w:hAnsi="Arial" w:cs="Arial"/>
          <w:sz w:val="24"/>
          <w:szCs w:val="24"/>
        </w:rPr>
        <w:t>Elabore un documento en Word que incluya la siguiente información:</w:t>
      </w:r>
    </w:p>
    <w:p w14:paraId="487E8ECC" w14:textId="17EBBA70" w:rsidR="000356E0" w:rsidRPr="008834B2" w:rsidRDefault="00CB3914" w:rsidP="00CB3914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834B2">
        <w:rPr>
          <w:rFonts w:ascii="Arial" w:hAnsi="Arial" w:cs="Arial"/>
          <w:sz w:val="24"/>
          <w:szCs w:val="24"/>
        </w:rPr>
        <w:t>U</w:t>
      </w:r>
      <w:r w:rsidR="000356E0" w:rsidRPr="008834B2">
        <w:rPr>
          <w:rFonts w:ascii="Arial" w:hAnsi="Arial" w:cs="Arial"/>
          <w:sz w:val="24"/>
          <w:szCs w:val="24"/>
        </w:rPr>
        <w:t xml:space="preserve">n cuadro resumen sobre las características </w:t>
      </w:r>
      <w:r w:rsidR="001746D9" w:rsidRPr="008834B2">
        <w:rPr>
          <w:rFonts w:ascii="Arial" w:hAnsi="Arial" w:cs="Arial"/>
          <w:sz w:val="24"/>
          <w:szCs w:val="24"/>
        </w:rPr>
        <w:t>físicas y parámetros necesarios en el proceso</w:t>
      </w:r>
      <w:r w:rsidR="000A59DB" w:rsidRPr="008834B2">
        <w:rPr>
          <w:rFonts w:ascii="Arial" w:hAnsi="Arial" w:cs="Arial"/>
          <w:sz w:val="24"/>
          <w:szCs w:val="24"/>
        </w:rPr>
        <w:t xml:space="preserve"> de </w:t>
      </w:r>
      <w:r w:rsidR="0004241F" w:rsidRPr="008834B2">
        <w:rPr>
          <w:rFonts w:ascii="Arial" w:hAnsi="Arial" w:cs="Arial"/>
          <w:sz w:val="24"/>
          <w:szCs w:val="24"/>
        </w:rPr>
        <w:t>instalación y</w:t>
      </w:r>
      <w:r w:rsidR="001746D9" w:rsidRPr="008834B2">
        <w:rPr>
          <w:rFonts w:ascii="Arial" w:hAnsi="Arial" w:cs="Arial"/>
          <w:sz w:val="24"/>
          <w:szCs w:val="24"/>
        </w:rPr>
        <w:t xml:space="preserve"> configuración</w:t>
      </w:r>
      <w:r w:rsidR="000356E0" w:rsidRPr="008834B2">
        <w:rPr>
          <w:rFonts w:ascii="Arial" w:hAnsi="Arial" w:cs="Arial"/>
          <w:sz w:val="24"/>
          <w:szCs w:val="24"/>
        </w:rPr>
        <w:t xml:space="preserve"> del sistema operativo </w:t>
      </w:r>
      <w:r w:rsidR="000A59DB" w:rsidRPr="008834B2">
        <w:rPr>
          <w:rFonts w:ascii="Arial" w:hAnsi="Arial" w:cs="Arial"/>
          <w:sz w:val="24"/>
          <w:szCs w:val="24"/>
        </w:rPr>
        <w:t>d</w:t>
      </w:r>
      <w:r w:rsidR="001746D9" w:rsidRPr="008834B2">
        <w:rPr>
          <w:rFonts w:ascii="Arial" w:hAnsi="Arial" w:cs="Arial"/>
          <w:sz w:val="24"/>
          <w:szCs w:val="24"/>
        </w:rPr>
        <w:t>el</w:t>
      </w:r>
      <w:r w:rsidR="000356E0" w:rsidRPr="008834B2">
        <w:rPr>
          <w:rFonts w:ascii="Arial" w:hAnsi="Arial" w:cs="Arial"/>
          <w:sz w:val="24"/>
          <w:szCs w:val="24"/>
        </w:rPr>
        <w:t xml:space="preserve"> servidor secundario</w:t>
      </w:r>
      <w:r w:rsidRPr="008834B2">
        <w:rPr>
          <w:rFonts w:ascii="Arial" w:hAnsi="Arial" w:cs="Arial"/>
          <w:sz w:val="24"/>
          <w:szCs w:val="24"/>
        </w:rPr>
        <w:t>;</w:t>
      </w:r>
      <w:r w:rsidR="001746D9" w:rsidRPr="008834B2">
        <w:rPr>
          <w:rFonts w:ascii="Arial" w:hAnsi="Arial" w:cs="Arial"/>
          <w:sz w:val="24"/>
          <w:szCs w:val="24"/>
        </w:rPr>
        <w:t xml:space="preserve"> por </w:t>
      </w:r>
      <w:r w:rsidR="000A59DB" w:rsidRPr="008834B2">
        <w:rPr>
          <w:rFonts w:ascii="Arial" w:hAnsi="Arial" w:cs="Arial"/>
          <w:sz w:val="24"/>
          <w:szCs w:val="24"/>
        </w:rPr>
        <w:t>ejemplo,</w:t>
      </w:r>
      <w:r w:rsidR="001746D9" w:rsidRPr="008834B2">
        <w:rPr>
          <w:rFonts w:ascii="Arial" w:hAnsi="Arial" w:cs="Arial"/>
          <w:sz w:val="24"/>
          <w:szCs w:val="24"/>
        </w:rPr>
        <w:t xml:space="preserve"> Hardware (Procesador, memoria, capacidad de disco, tarjeta de red, etc.)</w:t>
      </w:r>
      <w:r w:rsidR="00EA6F14" w:rsidRPr="008834B2">
        <w:rPr>
          <w:rFonts w:ascii="Arial" w:hAnsi="Arial" w:cs="Arial"/>
          <w:sz w:val="24"/>
          <w:szCs w:val="24"/>
        </w:rPr>
        <w:t>;</w:t>
      </w:r>
      <w:r w:rsidR="000A59DB" w:rsidRPr="008834B2">
        <w:rPr>
          <w:rFonts w:ascii="Arial" w:hAnsi="Arial" w:cs="Arial"/>
          <w:sz w:val="24"/>
          <w:szCs w:val="24"/>
        </w:rPr>
        <w:t xml:space="preserve"> parámetros del servidor</w:t>
      </w:r>
      <w:r w:rsidR="00EA6F14" w:rsidRPr="008834B2">
        <w:rPr>
          <w:rFonts w:ascii="Arial" w:hAnsi="Arial" w:cs="Arial"/>
          <w:sz w:val="24"/>
          <w:szCs w:val="24"/>
        </w:rPr>
        <w:t xml:space="preserve"> - </w:t>
      </w:r>
      <w:r w:rsidR="001746D9" w:rsidRPr="008834B2">
        <w:rPr>
          <w:rFonts w:ascii="Arial" w:hAnsi="Arial" w:cs="Arial"/>
          <w:sz w:val="24"/>
          <w:szCs w:val="24"/>
        </w:rPr>
        <w:t>roles y características (</w:t>
      </w:r>
      <w:r w:rsidR="000356E0" w:rsidRPr="008834B2">
        <w:rPr>
          <w:rFonts w:ascii="Arial" w:hAnsi="Arial" w:cs="Arial"/>
          <w:sz w:val="24"/>
          <w:szCs w:val="24"/>
        </w:rPr>
        <w:t xml:space="preserve">Nombre de servidor. </w:t>
      </w:r>
      <w:r w:rsidR="001746D9" w:rsidRPr="008834B2">
        <w:rPr>
          <w:rFonts w:ascii="Arial" w:hAnsi="Arial" w:cs="Arial"/>
          <w:sz w:val="24"/>
          <w:szCs w:val="24"/>
        </w:rPr>
        <w:t>dirección</w:t>
      </w:r>
      <w:r w:rsidR="000356E0" w:rsidRPr="008834B2">
        <w:rPr>
          <w:rFonts w:ascii="Arial" w:hAnsi="Arial" w:cs="Arial"/>
          <w:sz w:val="24"/>
          <w:szCs w:val="24"/>
        </w:rPr>
        <w:t xml:space="preserve"> IP, mascara de red, DNS preferido, DNS alternativo, nombre del dominio,</w:t>
      </w:r>
      <w:r w:rsidR="001746D9" w:rsidRPr="008834B2">
        <w:rPr>
          <w:rFonts w:ascii="Arial" w:hAnsi="Arial" w:cs="Arial"/>
          <w:sz w:val="24"/>
          <w:szCs w:val="24"/>
        </w:rPr>
        <w:t xml:space="preserve"> etc.)</w:t>
      </w:r>
      <w:r w:rsidR="000356E0" w:rsidRPr="008834B2">
        <w:rPr>
          <w:rFonts w:ascii="Arial" w:hAnsi="Arial" w:cs="Arial"/>
          <w:sz w:val="24"/>
          <w:szCs w:val="24"/>
        </w:rPr>
        <w:t xml:space="preserve"> </w:t>
      </w:r>
    </w:p>
    <w:p w14:paraId="0A4709AA" w14:textId="4C875431" w:rsidR="001E5507" w:rsidRPr="008834B2" w:rsidRDefault="00CB3914" w:rsidP="00CB3914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834B2">
        <w:rPr>
          <w:rFonts w:ascii="Arial" w:hAnsi="Arial" w:cs="Arial"/>
          <w:sz w:val="24"/>
          <w:szCs w:val="24"/>
        </w:rPr>
        <w:t xml:space="preserve">Describir el proceso paso a paso sobre la instalación del sistema operativo </w:t>
      </w:r>
      <w:r w:rsidR="000356E0" w:rsidRPr="008834B2">
        <w:rPr>
          <w:rFonts w:ascii="Arial" w:hAnsi="Arial" w:cs="Arial"/>
          <w:sz w:val="24"/>
          <w:szCs w:val="24"/>
        </w:rPr>
        <w:t>Windows Server</w:t>
      </w:r>
      <w:r w:rsidRPr="008834B2">
        <w:rPr>
          <w:rFonts w:ascii="Arial" w:hAnsi="Arial" w:cs="Arial"/>
          <w:sz w:val="24"/>
          <w:szCs w:val="24"/>
        </w:rPr>
        <w:t xml:space="preserve"> </w:t>
      </w:r>
      <w:r w:rsidR="00C7187C" w:rsidRPr="008834B2">
        <w:rPr>
          <w:rFonts w:ascii="Arial" w:hAnsi="Arial" w:cs="Arial"/>
          <w:sz w:val="24"/>
          <w:szCs w:val="24"/>
        </w:rPr>
        <w:t xml:space="preserve">Core </w:t>
      </w:r>
      <w:r w:rsidRPr="008834B2">
        <w:rPr>
          <w:rFonts w:ascii="Arial" w:hAnsi="Arial" w:cs="Arial"/>
          <w:sz w:val="24"/>
          <w:szCs w:val="24"/>
        </w:rPr>
        <w:t xml:space="preserve">con base en el cuadro resumen </w:t>
      </w:r>
      <w:r w:rsidR="00C7187C" w:rsidRPr="008834B2">
        <w:rPr>
          <w:rFonts w:ascii="Arial" w:hAnsi="Arial" w:cs="Arial"/>
          <w:sz w:val="24"/>
          <w:szCs w:val="24"/>
        </w:rPr>
        <w:t>del literal A</w:t>
      </w:r>
      <w:r w:rsidR="000356E0" w:rsidRPr="008834B2">
        <w:rPr>
          <w:rFonts w:ascii="Arial" w:hAnsi="Arial" w:cs="Arial"/>
          <w:sz w:val="24"/>
          <w:szCs w:val="24"/>
        </w:rPr>
        <w:t>.</w:t>
      </w:r>
    </w:p>
    <w:p w14:paraId="2CF823A7" w14:textId="77777777" w:rsidR="00C7187C" w:rsidRPr="008834B2" w:rsidRDefault="00C7187C" w:rsidP="00C7187C">
      <w:pPr>
        <w:pStyle w:val="Prrafodelista"/>
        <w:rPr>
          <w:rFonts w:ascii="Arial" w:hAnsi="Arial" w:cs="Arial"/>
          <w:sz w:val="24"/>
          <w:szCs w:val="24"/>
        </w:rPr>
      </w:pPr>
    </w:p>
    <w:p w14:paraId="78946A77" w14:textId="2DC32E61" w:rsidR="00BA2E7E" w:rsidRPr="008834B2" w:rsidRDefault="00E12F6B" w:rsidP="00C7187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Después de la intervención del Instructor sobre el uso y ejecución de comandos básicos de sobre la herramienta PowerShell,</w:t>
      </w:r>
      <w:r w:rsidR="00C7187C" w:rsidRPr="008834B2">
        <w:rPr>
          <w:rFonts w:ascii="Arial" w:eastAsia="Arial" w:hAnsi="Arial" w:cs="Arial"/>
          <w:sz w:val="24"/>
          <w:szCs w:val="24"/>
        </w:rPr>
        <w:t xml:space="preserve"> conformar grupos de trabajo de máximo 3 personas</w:t>
      </w:r>
      <w:r w:rsidRPr="008834B2">
        <w:rPr>
          <w:rFonts w:ascii="Arial" w:eastAsia="Arial" w:hAnsi="Arial" w:cs="Arial"/>
          <w:sz w:val="24"/>
          <w:szCs w:val="24"/>
        </w:rPr>
        <w:t xml:space="preserve"> y</w:t>
      </w:r>
      <w:r w:rsidR="00C7187C" w:rsidRPr="008834B2">
        <w:rPr>
          <w:rFonts w:ascii="Arial" w:eastAsia="Arial" w:hAnsi="Arial" w:cs="Arial"/>
          <w:sz w:val="24"/>
          <w:szCs w:val="24"/>
        </w:rPr>
        <w:t xml:space="preserve"> </w:t>
      </w:r>
      <w:r w:rsidRPr="008834B2">
        <w:rPr>
          <w:rFonts w:ascii="Arial" w:eastAsia="Arial" w:hAnsi="Arial" w:cs="Arial"/>
          <w:sz w:val="24"/>
          <w:szCs w:val="24"/>
        </w:rPr>
        <w:t>r</w:t>
      </w:r>
      <w:r w:rsidR="00C7187C" w:rsidRPr="008834B2">
        <w:rPr>
          <w:rFonts w:ascii="Arial" w:eastAsia="Arial" w:hAnsi="Arial" w:cs="Arial"/>
          <w:sz w:val="24"/>
          <w:szCs w:val="24"/>
        </w:rPr>
        <w:t xml:space="preserve">ealizar una consulta en el sistema de Bibliotecas del SENA </w:t>
      </w:r>
      <w:hyperlink r:id="rId11" w:history="1">
        <w:r w:rsidR="00C7187C" w:rsidRPr="008834B2">
          <w:rPr>
            <w:rStyle w:val="Hipervnculo"/>
            <w:rFonts w:ascii="Arial" w:hAnsi="Arial" w:cs="Arial"/>
            <w:sz w:val="24"/>
            <w:szCs w:val="24"/>
          </w:rPr>
          <w:t>http://biblioteca.sena.edu.co/paginas/bases.html</w:t>
        </w:r>
      </w:hyperlink>
      <w:r w:rsidR="00C7187C" w:rsidRPr="008834B2">
        <w:rPr>
          <w:rFonts w:ascii="Arial" w:eastAsia="Arial" w:hAnsi="Arial" w:cs="Arial"/>
          <w:sz w:val="24"/>
          <w:szCs w:val="24"/>
        </w:rPr>
        <w:t xml:space="preserve">, </w:t>
      </w:r>
      <w:r w:rsidRPr="008834B2">
        <w:rPr>
          <w:rFonts w:ascii="Arial" w:eastAsia="Arial" w:hAnsi="Arial" w:cs="Arial"/>
          <w:sz w:val="24"/>
          <w:szCs w:val="24"/>
        </w:rPr>
        <w:t>respecto de</w:t>
      </w:r>
      <w:r w:rsidR="00C7187C" w:rsidRPr="008834B2">
        <w:rPr>
          <w:rFonts w:ascii="Arial" w:eastAsia="Arial" w:hAnsi="Arial" w:cs="Arial"/>
          <w:sz w:val="24"/>
          <w:szCs w:val="24"/>
        </w:rPr>
        <w:t xml:space="preserve"> los</w:t>
      </w:r>
      <w:r w:rsidR="00BA2E7E" w:rsidRPr="008834B2">
        <w:rPr>
          <w:rFonts w:ascii="Arial" w:eastAsia="Arial" w:hAnsi="Arial" w:cs="Arial"/>
          <w:sz w:val="24"/>
          <w:szCs w:val="24"/>
        </w:rPr>
        <w:t xml:space="preserve"> </w:t>
      </w:r>
      <w:r w:rsidR="00C7187C" w:rsidRPr="008834B2">
        <w:rPr>
          <w:rFonts w:ascii="Arial" w:eastAsia="Arial" w:hAnsi="Arial" w:cs="Arial"/>
          <w:sz w:val="24"/>
          <w:szCs w:val="24"/>
        </w:rPr>
        <w:t xml:space="preserve">comandos “cmdlets” de </w:t>
      </w:r>
      <w:r w:rsidRPr="008834B2">
        <w:rPr>
          <w:rFonts w:ascii="Arial" w:eastAsia="Arial" w:hAnsi="Arial" w:cs="Arial"/>
          <w:sz w:val="24"/>
          <w:szCs w:val="24"/>
        </w:rPr>
        <w:t>PowerShell</w:t>
      </w:r>
      <w:r w:rsidR="00BA2E7E" w:rsidRPr="008834B2">
        <w:rPr>
          <w:rFonts w:ascii="Arial" w:eastAsia="Arial" w:hAnsi="Arial" w:cs="Arial"/>
          <w:sz w:val="24"/>
          <w:szCs w:val="24"/>
        </w:rPr>
        <w:t xml:space="preserve"> para configurar los siguientes parámetros</w:t>
      </w:r>
      <w:r w:rsidRPr="008834B2">
        <w:rPr>
          <w:rFonts w:ascii="Arial" w:eastAsia="Arial" w:hAnsi="Arial" w:cs="Arial"/>
          <w:sz w:val="24"/>
          <w:szCs w:val="24"/>
        </w:rPr>
        <w:t xml:space="preserve"> </w:t>
      </w:r>
      <w:r w:rsidR="00673C74" w:rsidRPr="008834B2">
        <w:rPr>
          <w:rFonts w:ascii="Arial" w:eastAsia="Arial" w:hAnsi="Arial" w:cs="Arial"/>
          <w:sz w:val="24"/>
          <w:szCs w:val="24"/>
        </w:rPr>
        <w:t>del</w:t>
      </w:r>
      <w:r w:rsidRPr="008834B2">
        <w:rPr>
          <w:rFonts w:ascii="Arial" w:eastAsia="Arial" w:hAnsi="Arial" w:cs="Arial"/>
          <w:sz w:val="24"/>
          <w:szCs w:val="24"/>
        </w:rPr>
        <w:t xml:space="preserve"> sistema operativo</w:t>
      </w:r>
      <w:r w:rsidR="00673C74" w:rsidRPr="008834B2">
        <w:rPr>
          <w:rFonts w:ascii="Arial" w:eastAsia="Arial" w:hAnsi="Arial" w:cs="Arial"/>
          <w:sz w:val="24"/>
          <w:szCs w:val="24"/>
        </w:rPr>
        <w:t xml:space="preserve"> Server Core</w:t>
      </w:r>
      <w:r w:rsidR="00BA2E7E" w:rsidRPr="008834B2">
        <w:rPr>
          <w:rFonts w:ascii="Arial" w:eastAsia="Arial" w:hAnsi="Arial" w:cs="Arial"/>
          <w:sz w:val="24"/>
          <w:szCs w:val="24"/>
        </w:rPr>
        <w:t>:</w:t>
      </w:r>
    </w:p>
    <w:p w14:paraId="440A091C" w14:textId="77777777" w:rsidR="00BA2E7E" w:rsidRPr="008834B2" w:rsidRDefault="00BA2E7E" w:rsidP="00BA2E7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C865653" w14:textId="679E36A1" w:rsidR="00BA2E7E" w:rsidRPr="008834B2" w:rsidRDefault="00BA2E7E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Establecer nombre para el servidor.</w:t>
      </w:r>
    </w:p>
    <w:p w14:paraId="3BA29E79" w14:textId="500C532F" w:rsidR="00BA2E7E" w:rsidRPr="008834B2" w:rsidRDefault="00BA2E7E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Establecer la dirección IP, mascara de red, puerta de enlace y DNS (configuración del adaptador de red).</w:t>
      </w:r>
    </w:p>
    <w:p w14:paraId="03E00E04" w14:textId="10EB7B5A" w:rsidR="00BA2E7E" w:rsidRPr="008834B2" w:rsidRDefault="00BA2E7E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Configurar el servidor como servidor de dominio</w:t>
      </w:r>
      <w:r w:rsidR="00E12F6B" w:rsidRPr="008834B2">
        <w:rPr>
          <w:rFonts w:ascii="Arial" w:eastAsia="Arial" w:hAnsi="Arial" w:cs="Arial"/>
          <w:sz w:val="24"/>
          <w:szCs w:val="24"/>
        </w:rPr>
        <w:t xml:space="preserve"> </w:t>
      </w:r>
      <w:r w:rsidRPr="008834B2">
        <w:rPr>
          <w:rFonts w:ascii="Arial" w:eastAsia="Arial" w:hAnsi="Arial" w:cs="Arial"/>
          <w:sz w:val="24"/>
          <w:szCs w:val="24"/>
        </w:rPr>
        <w:t>(FQDN) y (NETBIOS).</w:t>
      </w:r>
    </w:p>
    <w:p w14:paraId="5A99F9F0" w14:textId="3A6006A3" w:rsidR="00E12F6B" w:rsidRPr="008834B2" w:rsidRDefault="00E12F6B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Establecer la contraseña para el administrador.</w:t>
      </w:r>
    </w:p>
    <w:p w14:paraId="213B7D63" w14:textId="2C4FFC64" w:rsidR="00BA2E7E" w:rsidRPr="008834B2" w:rsidRDefault="00BA2E7E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Configurar directorio activo.</w:t>
      </w:r>
    </w:p>
    <w:p w14:paraId="13925D60" w14:textId="26D3088B" w:rsidR="00BA2E7E" w:rsidRPr="008834B2" w:rsidRDefault="00BA2E7E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Crear unidades organizativas.</w:t>
      </w:r>
    </w:p>
    <w:p w14:paraId="08FB95BD" w14:textId="34E7E0E5" w:rsidR="00BA2E7E" w:rsidRPr="008834B2" w:rsidRDefault="00BA2E7E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Crear usuarios.</w:t>
      </w:r>
    </w:p>
    <w:p w14:paraId="3EAB89AF" w14:textId="61F49B7B" w:rsidR="00E12F6B" w:rsidRPr="008834B2" w:rsidRDefault="00E12F6B" w:rsidP="00E12F6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Establecer GPO para restringir la modificación del fondo del escritorio.</w:t>
      </w:r>
    </w:p>
    <w:p w14:paraId="7FFDBAF6" w14:textId="77777777" w:rsidR="00673C74" w:rsidRPr="008834B2" w:rsidRDefault="00673C74" w:rsidP="00673C74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F997568" w14:textId="44A50D37" w:rsidR="00BA2E7E" w:rsidRPr="008834B2" w:rsidRDefault="00187A07" w:rsidP="00187A07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8834B2">
        <w:rPr>
          <w:rFonts w:ascii="Arial" w:eastAsia="Arial" w:hAnsi="Arial" w:cs="Arial"/>
          <w:sz w:val="24"/>
          <w:szCs w:val="24"/>
        </w:rPr>
        <w:t>Realice un video donde se evidencie la configuración de los parámetros solicitados en el numeral 2.</w:t>
      </w:r>
    </w:p>
    <w:p w14:paraId="4FAC36D2" w14:textId="77777777" w:rsidR="00187A07" w:rsidRPr="008834B2" w:rsidRDefault="00187A07" w:rsidP="00187A07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0364CB" w14:textId="77777777" w:rsidR="00C60892" w:rsidRPr="008834B2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4B2">
        <w:rPr>
          <w:rFonts w:ascii="Arial" w:hAnsi="Arial" w:cs="Arial"/>
          <w:b/>
          <w:sz w:val="24"/>
          <w:szCs w:val="24"/>
        </w:rPr>
        <w:t>EVIDENCIA(S) A ENTREGAR:</w:t>
      </w:r>
    </w:p>
    <w:p w14:paraId="7F04CA49" w14:textId="718296B6" w:rsidR="00C60892" w:rsidRPr="008834B2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4B2">
        <w:rPr>
          <w:rFonts w:ascii="Arial" w:hAnsi="Arial" w:cs="Arial"/>
          <w:sz w:val="24"/>
          <w:szCs w:val="24"/>
        </w:rPr>
        <w:t>Documento Word con los puntos solicitados</w:t>
      </w:r>
    </w:p>
    <w:p w14:paraId="42631BD9" w14:textId="31BB3A60" w:rsidR="005778A9" w:rsidRPr="008834B2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4B2">
        <w:rPr>
          <w:rFonts w:ascii="Arial" w:hAnsi="Arial" w:cs="Arial"/>
          <w:sz w:val="24"/>
          <w:szCs w:val="24"/>
        </w:rPr>
        <w:t xml:space="preserve">Video </w:t>
      </w:r>
      <w:r w:rsidR="007B2E9B" w:rsidRPr="008834B2">
        <w:rPr>
          <w:rFonts w:ascii="Arial" w:hAnsi="Arial" w:cs="Arial"/>
          <w:sz w:val="24"/>
          <w:szCs w:val="24"/>
        </w:rPr>
        <w:t xml:space="preserve">del </w:t>
      </w:r>
      <w:r w:rsidR="00187A07" w:rsidRPr="008834B2">
        <w:rPr>
          <w:rFonts w:ascii="Arial" w:hAnsi="Arial" w:cs="Arial"/>
          <w:sz w:val="24"/>
          <w:szCs w:val="24"/>
        </w:rPr>
        <w:t>numeral</w:t>
      </w:r>
      <w:r w:rsidR="007B2E9B" w:rsidRPr="008834B2">
        <w:rPr>
          <w:rFonts w:ascii="Arial" w:hAnsi="Arial" w:cs="Arial"/>
          <w:sz w:val="24"/>
          <w:szCs w:val="24"/>
        </w:rPr>
        <w:t xml:space="preserve"> </w:t>
      </w:r>
      <w:r w:rsidR="00187A07" w:rsidRPr="008834B2">
        <w:rPr>
          <w:rFonts w:ascii="Arial" w:hAnsi="Arial" w:cs="Arial"/>
          <w:sz w:val="24"/>
          <w:szCs w:val="24"/>
        </w:rPr>
        <w:t>3</w:t>
      </w:r>
    </w:p>
    <w:p w14:paraId="703C801E" w14:textId="2DDC46F6" w:rsidR="005778A9" w:rsidRPr="008834B2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9B2128" w14:textId="18C84775" w:rsidR="005778A9" w:rsidRPr="008834B2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5D3214" w14:textId="77777777" w:rsidR="005778A9" w:rsidRPr="008834B2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9D659" w14:textId="77777777" w:rsidR="005778A9" w:rsidRPr="008834B2" w:rsidRDefault="005778A9" w:rsidP="005778A9">
      <w:pPr>
        <w:rPr>
          <w:rFonts w:ascii="Arial" w:hAnsi="Arial" w:cs="Arial"/>
          <w:b/>
          <w:sz w:val="24"/>
          <w:szCs w:val="24"/>
        </w:rPr>
      </w:pPr>
      <w:r w:rsidRPr="008834B2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6"/>
        <w:gridCol w:w="1217"/>
        <w:gridCol w:w="2119"/>
        <w:gridCol w:w="1660"/>
      </w:tblGrid>
      <w:tr w:rsidR="005778A9" w:rsidRPr="008834B2" w14:paraId="604BDD98" w14:textId="77777777" w:rsidTr="00D8067B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7EE0D404" w14:textId="77777777" w:rsidR="005778A9" w:rsidRPr="008834B2" w:rsidRDefault="005778A9" w:rsidP="00D8067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32ACCB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3D1BADA8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69E1CB90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164B42BC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8A9" w:rsidRPr="008834B2" w14:paraId="252C7476" w14:textId="77777777" w:rsidTr="00D8067B">
        <w:trPr>
          <w:trHeight w:val="454"/>
        </w:trPr>
        <w:tc>
          <w:tcPr>
            <w:tcW w:w="1276" w:type="dxa"/>
            <w:vAlign w:val="center"/>
          </w:tcPr>
          <w:p w14:paraId="5980EC01" w14:textId="77777777" w:rsidR="005778A9" w:rsidRPr="008834B2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41EACFC2" w14:textId="593BEEF1" w:rsidR="005778A9" w:rsidRPr="008834B2" w:rsidRDefault="007B2E9B" w:rsidP="00395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834B2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683126CE" w14:textId="77777777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834B2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40AAAB2A" w14:textId="77777777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834B2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E754D89" w14:textId="2C677D41" w:rsidR="005778A9" w:rsidRPr="008834B2" w:rsidRDefault="007B2E9B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834B2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778A9" w:rsidRPr="008834B2">
              <w:rPr>
                <w:rFonts w:ascii="Arial" w:hAnsi="Arial" w:cs="Arial"/>
                <w:bCs/>
                <w:sz w:val="24"/>
                <w:szCs w:val="24"/>
              </w:rPr>
              <w:t>/0</w:t>
            </w:r>
            <w:r w:rsidRPr="008834B2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5778A9" w:rsidRPr="008834B2">
              <w:rPr>
                <w:rFonts w:ascii="Arial" w:hAnsi="Arial" w:cs="Arial"/>
                <w:bCs/>
                <w:sz w:val="24"/>
                <w:szCs w:val="24"/>
              </w:rPr>
              <w:t>/2020</w:t>
            </w:r>
          </w:p>
        </w:tc>
      </w:tr>
    </w:tbl>
    <w:p w14:paraId="357C97BA" w14:textId="77777777" w:rsidR="005778A9" w:rsidRPr="008834B2" w:rsidRDefault="005778A9" w:rsidP="005778A9">
      <w:pPr>
        <w:jc w:val="both"/>
        <w:rPr>
          <w:rFonts w:ascii="Arial" w:hAnsi="Arial" w:cs="Arial"/>
          <w:sz w:val="24"/>
          <w:szCs w:val="24"/>
        </w:rPr>
      </w:pPr>
    </w:p>
    <w:p w14:paraId="07D591A4" w14:textId="77777777" w:rsidR="005778A9" w:rsidRPr="008834B2" w:rsidRDefault="005778A9" w:rsidP="005778A9">
      <w:pPr>
        <w:rPr>
          <w:rFonts w:ascii="Arial" w:hAnsi="Arial" w:cs="Arial"/>
          <w:b/>
          <w:sz w:val="24"/>
          <w:szCs w:val="24"/>
        </w:rPr>
      </w:pPr>
      <w:r w:rsidRPr="008834B2">
        <w:rPr>
          <w:rFonts w:ascii="Arial" w:hAnsi="Arial" w:cs="Arial"/>
          <w:b/>
          <w:sz w:val="24"/>
          <w:szCs w:val="24"/>
        </w:rPr>
        <w:t>CONTROL DE CAMBIOS</w:t>
      </w:r>
      <w:r w:rsidRPr="008834B2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5778A9" w:rsidRPr="008834B2" w14:paraId="51EEBF4C" w14:textId="77777777" w:rsidTr="00D8067B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2740F69A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2414A5D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DCE9227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18C996C6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08A9E1AE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78438914" w14:textId="77777777" w:rsidR="005778A9" w:rsidRPr="008834B2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778A9" w:rsidRPr="008834B2" w14:paraId="71CF0413" w14:textId="77777777" w:rsidTr="00D8067B">
        <w:trPr>
          <w:trHeight w:val="454"/>
        </w:trPr>
        <w:tc>
          <w:tcPr>
            <w:tcW w:w="1182" w:type="dxa"/>
            <w:vAlign w:val="center"/>
          </w:tcPr>
          <w:p w14:paraId="4F2DAA57" w14:textId="77777777" w:rsidR="005778A9" w:rsidRPr="008834B2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834B2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25EC9C61" w14:textId="6546D27A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13807BD" w14:textId="00D01A88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8D909C" w14:textId="3F8F8AE4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F19E4C" w14:textId="4FA9C8F7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2527E95" w14:textId="193CE1A9" w:rsidR="005778A9" w:rsidRPr="008834B2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7FA025F" w14:textId="77777777" w:rsidR="005778A9" w:rsidRPr="008834B2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81255" w14:textId="77777777" w:rsidR="00C60892" w:rsidRPr="008834B2" w:rsidRDefault="00C60892" w:rsidP="00C60892">
      <w:pPr>
        <w:jc w:val="both"/>
        <w:rPr>
          <w:rFonts w:ascii="Arial" w:hAnsi="Arial" w:cs="Arial"/>
          <w:sz w:val="24"/>
          <w:szCs w:val="24"/>
        </w:rPr>
      </w:pPr>
    </w:p>
    <w:sectPr w:rsidR="00C60892" w:rsidRPr="008834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4CEFB" w14:textId="77777777" w:rsidR="00E2689E" w:rsidRDefault="00E2689E">
      <w:pPr>
        <w:spacing w:after="0" w:line="240" w:lineRule="auto"/>
      </w:pPr>
      <w:r>
        <w:separator/>
      </w:r>
    </w:p>
  </w:endnote>
  <w:endnote w:type="continuationSeparator" w:id="0">
    <w:p w14:paraId="3E8BCCC9" w14:textId="77777777" w:rsidR="00E2689E" w:rsidRDefault="00E2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6048" w14:textId="77777777" w:rsidR="003F38C4" w:rsidRPr="003F38C4" w:rsidRDefault="00395B73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414E7" w14:textId="77777777" w:rsidR="00E2689E" w:rsidRDefault="00E2689E">
      <w:pPr>
        <w:spacing w:after="0" w:line="240" w:lineRule="auto"/>
      </w:pPr>
      <w:r>
        <w:separator/>
      </w:r>
    </w:p>
  </w:footnote>
  <w:footnote w:type="continuationSeparator" w:id="0">
    <w:p w14:paraId="59D56D96" w14:textId="77777777" w:rsidR="00E2689E" w:rsidRDefault="00E26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1563" w14:textId="77777777" w:rsidR="00A25B80" w:rsidRDefault="00395B7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D4770" w14:textId="77777777" w:rsidR="00A25B80" w:rsidRDefault="00E2689E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101561"/>
    <w:multiLevelType w:val="hybridMultilevel"/>
    <w:tmpl w:val="372ACA0A"/>
    <w:lvl w:ilvl="0" w:tplc="32D21112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12193F"/>
    <w:multiLevelType w:val="hybridMultilevel"/>
    <w:tmpl w:val="95F0A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0600"/>
    <w:multiLevelType w:val="hybridMultilevel"/>
    <w:tmpl w:val="DB606D2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18677B"/>
    <w:multiLevelType w:val="hybridMultilevel"/>
    <w:tmpl w:val="39E212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F0B29"/>
    <w:multiLevelType w:val="hybridMultilevel"/>
    <w:tmpl w:val="8C040D78"/>
    <w:lvl w:ilvl="0" w:tplc="A956DA1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0171"/>
    <w:rsid w:val="000356E0"/>
    <w:rsid w:val="0004241F"/>
    <w:rsid w:val="0005417A"/>
    <w:rsid w:val="000642D2"/>
    <w:rsid w:val="00071619"/>
    <w:rsid w:val="000A59DB"/>
    <w:rsid w:val="000C543A"/>
    <w:rsid w:val="000D4FE2"/>
    <w:rsid w:val="000E4A11"/>
    <w:rsid w:val="00120030"/>
    <w:rsid w:val="001409EC"/>
    <w:rsid w:val="001746D9"/>
    <w:rsid w:val="00186BF6"/>
    <w:rsid w:val="00187A07"/>
    <w:rsid w:val="001B6664"/>
    <w:rsid w:val="001E5507"/>
    <w:rsid w:val="002D6ADB"/>
    <w:rsid w:val="00300840"/>
    <w:rsid w:val="00331188"/>
    <w:rsid w:val="00335F6C"/>
    <w:rsid w:val="003760DF"/>
    <w:rsid w:val="00395B73"/>
    <w:rsid w:val="003A4D62"/>
    <w:rsid w:val="003B04C0"/>
    <w:rsid w:val="003B7B8D"/>
    <w:rsid w:val="00410763"/>
    <w:rsid w:val="00452410"/>
    <w:rsid w:val="00466E48"/>
    <w:rsid w:val="004906F8"/>
    <w:rsid w:val="004B569F"/>
    <w:rsid w:val="00506B13"/>
    <w:rsid w:val="00542697"/>
    <w:rsid w:val="00566918"/>
    <w:rsid w:val="005778A9"/>
    <w:rsid w:val="0058740A"/>
    <w:rsid w:val="005A32D3"/>
    <w:rsid w:val="005C2251"/>
    <w:rsid w:val="005D328C"/>
    <w:rsid w:val="00667CEA"/>
    <w:rsid w:val="00673C74"/>
    <w:rsid w:val="00680485"/>
    <w:rsid w:val="00683479"/>
    <w:rsid w:val="006D4E04"/>
    <w:rsid w:val="006E5B8D"/>
    <w:rsid w:val="006F167A"/>
    <w:rsid w:val="0072579E"/>
    <w:rsid w:val="00764278"/>
    <w:rsid w:val="00777088"/>
    <w:rsid w:val="00787BD2"/>
    <w:rsid w:val="007B2E9B"/>
    <w:rsid w:val="007C22B3"/>
    <w:rsid w:val="007C5D88"/>
    <w:rsid w:val="00881F6B"/>
    <w:rsid w:val="008834B2"/>
    <w:rsid w:val="00890F6B"/>
    <w:rsid w:val="008B2822"/>
    <w:rsid w:val="00903D77"/>
    <w:rsid w:val="0091308A"/>
    <w:rsid w:val="00932890"/>
    <w:rsid w:val="009A7EAF"/>
    <w:rsid w:val="009E5ECA"/>
    <w:rsid w:val="00A13D51"/>
    <w:rsid w:val="00A40CDB"/>
    <w:rsid w:val="00A63FDB"/>
    <w:rsid w:val="00A93C40"/>
    <w:rsid w:val="00AA58BA"/>
    <w:rsid w:val="00AD3224"/>
    <w:rsid w:val="00AD65CD"/>
    <w:rsid w:val="00AE4F29"/>
    <w:rsid w:val="00BA2E7E"/>
    <w:rsid w:val="00BA4F10"/>
    <w:rsid w:val="00BB76F5"/>
    <w:rsid w:val="00BD2C94"/>
    <w:rsid w:val="00C03277"/>
    <w:rsid w:val="00C13EA6"/>
    <w:rsid w:val="00C21196"/>
    <w:rsid w:val="00C3729C"/>
    <w:rsid w:val="00C42D15"/>
    <w:rsid w:val="00C53B35"/>
    <w:rsid w:val="00C60892"/>
    <w:rsid w:val="00C61C33"/>
    <w:rsid w:val="00C70FB9"/>
    <w:rsid w:val="00C7187C"/>
    <w:rsid w:val="00C82CF0"/>
    <w:rsid w:val="00C85108"/>
    <w:rsid w:val="00C95868"/>
    <w:rsid w:val="00CB3914"/>
    <w:rsid w:val="00CB5C9D"/>
    <w:rsid w:val="00CC5CDB"/>
    <w:rsid w:val="00D340DB"/>
    <w:rsid w:val="00D51317"/>
    <w:rsid w:val="00D76A3B"/>
    <w:rsid w:val="00D86E66"/>
    <w:rsid w:val="00DB2FE4"/>
    <w:rsid w:val="00DC42CE"/>
    <w:rsid w:val="00DD4672"/>
    <w:rsid w:val="00DE4B2A"/>
    <w:rsid w:val="00E12F6B"/>
    <w:rsid w:val="00E13C17"/>
    <w:rsid w:val="00E2689E"/>
    <w:rsid w:val="00E35745"/>
    <w:rsid w:val="00E57789"/>
    <w:rsid w:val="00E65F02"/>
    <w:rsid w:val="00E87836"/>
    <w:rsid w:val="00EA6F14"/>
    <w:rsid w:val="00EF6BC3"/>
    <w:rsid w:val="00F03426"/>
    <w:rsid w:val="00F137CD"/>
    <w:rsid w:val="00F24293"/>
    <w:rsid w:val="00F42585"/>
    <w:rsid w:val="00F50712"/>
    <w:rsid w:val="00F625A2"/>
    <w:rsid w:val="00FD39CC"/>
    <w:rsid w:val="00FD6CD0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D2C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03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60892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892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C60892"/>
  </w:style>
  <w:style w:type="character" w:customStyle="1" w:styleId="pl-smi">
    <w:name w:val="pl-smi"/>
    <w:basedOn w:val="Fuentedeprrafopredeter"/>
    <w:rsid w:val="00903D77"/>
  </w:style>
  <w:style w:type="character" w:customStyle="1" w:styleId="pl-k">
    <w:name w:val="pl-k"/>
    <w:basedOn w:val="Fuentedeprrafopredeter"/>
    <w:rsid w:val="00903D77"/>
  </w:style>
  <w:style w:type="character" w:customStyle="1" w:styleId="pl-s">
    <w:name w:val="pl-s"/>
    <w:basedOn w:val="Fuentedeprrafopredeter"/>
    <w:rsid w:val="00903D77"/>
  </w:style>
  <w:style w:type="character" w:customStyle="1" w:styleId="pl-pds">
    <w:name w:val="pl-pds"/>
    <w:basedOn w:val="Fuentedeprrafopredeter"/>
    <w:rsid w:val="00903D77"/>
  </w:style>
  <w:style w:type="character" w:customStyle="1" w:styleId="pl-c1">
    <w:name w:val="pl-c1"/>
    <w:basedOn w:val="Fuentedeprrafopredeter"/>
    <w:rsid w:val="00903D77"/>
  </w:style>
  <w:style w:type="character" w:customStyle="1" w:styleId="Ttulo3Car">
    <w:name w:val="Título 3 Car"/>
    <w:basedOn w:val="Fuentedeprrafopredeter"/>
    <w:link w:val="Ttulo3"/>
    <w:uiPriority w:val="9"/>
    <w:rsid w:val="00903D77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03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CO"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03D77"/>
    <w:rPr>
      <w:rFonts w:ascii="Courier New" w:eastAsia="Times New Roman" w:hAnsi="Courier New" w:cs="Courier New"/>
      <w:sz w:val="20"/>
      <w:szCs w:val="20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90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D2C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teca.sena.edu.co/paginas/bases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497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10</cp:revision>
  <dcterms:created xsi:type="dcterms:W3CDTF">2020-07-10T20:05:00Z</dcterms:created>
  <dcterms:modified xsi:type="dcterms:W3CDTF">2020-10-13T20:43:00Z</dcterms:modified>
</cp:coreProperties>
</file>